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:rsidR="00A21D14" w:rsidRPr="00097E33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……..</w:t>
      </w:r>
      <w:bookmarkEnd w:id="0"/>
    </w:p>
    <w:p w:rsidR="0028508E" w:rsidRDefault="0028508E" w:rsidP="0028508E">
      <w:pPr>
        <w:pStyle w:val="Akapitzlist"/>
        <w:numPr>
          <w:ilvl w:val="0"/>
          <w:numId w:val="2"/>
        </w:num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Prawo do dysponowania </w:t>
      </w:r>
      <w:r w:rsidR="00D17B12">
        <w:rPr>
          <w:rFonts w:ascii="Arial" w:hAnsi="Arial" w:cs="Arial"/>
          <w:b/>
          <w:sz w:val="24"/>
          <w:szCs w:val="24"/>
        </w:rPr>
        <w:t>nieruchomością</w:t>
      </w:r>
    </w:p>
    <w:p w:rsidR="0028508E" w:rsidRDefault="0028508E" w:rsidP="0028508E">
      <w:pPr>
        <w:pStyle w:val="Akapitzlist"/>
        <w:spacing w:before="120" w:after="120" w:line="276" w:lineRule="auto"/>
        <w:rPr>
          <w:rFonts w:ascii="Arial" w:hAnsi="Arial" w:cs="Arial"/>
          <w:sz w:val="24"/>
        </w:rPr>
      </w:pPr>
      <w:bookmarkStart w:id="1" w:name="_Hlk208570292"/>
      <w:r w:rsidRPr="0028508E">
        <w:rPr>
          <w:rFonts w:ascii="Arial" w:hAnsi="Arial" w:cs="Arial"/>
          <w:sz w:val="24"/>
        </w:rPr>
        <w:t>Przedstaw miejsce realizacji projektu (miejscowość, numer działki) wraz z tytułem prawnym do dysponowania nieruchomością</w:t>
      </w:r>
      <w:r w:rsidR="00A00D94">
        <w:rPr>
          <w:rFonts w:ascii="Arial" w:hAnsi="Arial" w:cs="Arial"/>
          <w:sz w:val="24"/>
        </w:rPr>
        <w:t xml:space="preserve"> </w:t>
      </w:r>
      <w:r w:rsidRPr="0028508E">
        <w:rPr>
          <w:rFonts w:ascii="Arial" w:hAnsi="Arial" w:cs="Arial"/>
          <w:sz w:val="24"/>
        </w:rPr>
        <w:t>(jeśli dotyczy)</w:t>
      </w:r>
      <w:bookmarkEnd w:id="1"/>
      <w:r>
        <w:rPr>
          <w:rFonts w:ascii="Arial" w:hAnsi="Arial" w:cs="Arial"/>
          <w:sz w:val="24"/>
        </w:rPr>
        <w:t>.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214"/>
      </w:tblGrid>
      <w:tr w:rsidR="0028508E" w:rsidTr="00BE58CC">
        <w:trPr>
          <w:trHeight w:val="2086"/>
        </w:trPr>
        <w:tc>
          <w:tcPr>
            <w:tcW w:w="9214" w:type="dxa"/>
          </w:tcPr>
          <w:p w:rsidR="0028508E" w:rsidRDefault="0028508E" w:rsidP="009372CC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:rsidR="0028508E" w:rsidRDefault="0028508E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28508E" w:rsidRDefault="0028508E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28508E" w:rsidRDefault="0028508E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28508E" w:rsidRDefault="0028508E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84188" w:rsidRDefault="00CA6EA6" w:rsidP="00D53038">
      <w:pPr>
        <w:pStyle w:val="Akapitzlist"/>
        <w:numPr>
          <w:ilvl w:val="0"/>
          <w:numId w:val="2"/>
        </w:num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 w:rsidRPr="00CA6EA6">
        <w:rPr>
          <w:rFonts w:ascii="Arial" w:hAnsi="Arial" w:cs="Arial"/>
          <w:b/>
          <w:sz w:val="24"/>
          <w:szCs w:val="24"/>
        </w:rPr>
        <w:t>Efektywność społeczno-gospodarcza</w:t>
      </w:r>
    </w:p>
    <w:p w:rsidR="0067727E" w:rsidRPr="00284188" w:rsidRDefault="00CA6EA6" w:rsidP="00D53038">
      <w:pPr>
        <w:pStyle w:val="Akapitzlist"/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Wskaż, </w:t>
      </w:r>
      <w:r w:rsidR="00724E41" w:rsidRPr="00724E41">
        <w:rPr>
          <w:rFonts w:ascii="Arial" w:hAnsi="Arial" w:cs="Arial"/>
          <w:sz w:val="24"/>
          <w:szCs w:val="24"/>
        </w:rPr>
        <w:t xml:space="preserve">że projekt charakteryzuje się właściwą relacją między korzyściami i kosztami. </w:t>
      </w:r>
      <w:bookmarkStart w:id="2" w:name="_GoBack"/>
      <w:bookmarkEnd w:id="2"/>
      <w:r w:rsidR="00724E41" w:rsidRPr="00724E41">
        <w:rPr>
          <w:rFonts w:ascii="Arial" w:hAnsi="Arial" w:cs="Arial"/>
          <w:sz w:val="24"/>
          <w:szCs w:val="24"/>
        </w:rPr>
        <w:t>Udowodnij, iż sposób zrealizowania projektu zapewnia najkorzystniejszą relację między kwotą wsparcia, podejmowanymi działaniami i</w:t>
      </w:r>
      <w:r>
        <w:rPr>
          <w:rFonts w:ascii="Arial" w:hAnsi="Arial" w:cs="Arial"/>
          <w:sz w:val="24"/>
          <w:szCs w:val="24"/>
        </w:rPr>
        <w:t xml:space="preserve"> </w:t>
      </w:r>
      <w:r w:rsidR="00724E41" w:rsidRPr="00724E41">
        <w:rPr>
          <w:rFonts w:ascii="Arial" w:hAnsi="Arial" w:cs="Arial"/>
          <w:sz w:val="24"/>
          <w:szCs w:val="24"/>
        </w:rPr>
        <w:t>osiąganymi celami biorąc pod uwagę uwarunkowania wynikające z otoczenia prawnego.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214"/>
      </w:tblGrid>
      <w:tr w:rsidR="0067727E" w:rsidTr="00383489">
        <w:tc>
          <w:tcPr>
            <w:tcW w:w="9214" w:type="dxa"/>
          </w:tcPr>
          <w:p w:rsidR="0067727E" w:rsidRDefault="0067727E" w:rsidP="00EE77D6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3" w:name="_Hlk208561467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7727E" w:rsidRDefault="0067727E" w:rsidP="0067727E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3"/>
    <w:p w:rsidR="00383489" w:rsidRPr="00383489" w:rsidRDefault="00383489" w:rsidP="00D53038">
      <w:pPr>
        <w:pStyle w:val="Akapitzlist"/>
        <w:numPr>
          <w:ilvl w:val="0"/>
          <w:numId w:val="2"/>
        </w:numPr>
        <w:spacing w:before="120" w:after="120" w:line="276" w:lineRule="auto"/>
        <w:ind w:left="714" w:hanging="357"/>
        <w:rPr>
          <w:rFonts w:ascii="Arial" w:hAnsi="Arial" w:cs="Arial"/>
          <w:b/>
          <w:sz w:val="24"/>
          <w:szCs w:val="24"/>
        </w:rPr>
      </w:pPr>
      <w:r w:rsidRPr="00383489">
        <w:rPr>
          <w:rFonts w:ascii="Arial" w:hAnsi="Arial" w:cs="Arial"/>
          <w:b/>
          <w:sz w:val="24"/>
          <w:szCs w:val="24"/>
        </w:rPr>
        <w:t>Trwałość projektu</w:t>
      </w:r>
    </w:p>
    <w:p w:rsidR="00383489" w:rsidRDefault="00DC44F7" w:rsidP="00D53038">
      <w:pPr>
        <w:pStyle w:val="Akapitzlist"/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DC44F7">
        <w:rPr>
          <w:rFonts w:ascii="Arial" w:hAnsi="Arial" w:cs="Arial"/>
          <w:sz w:val="24"/>
          <w:szCs w:val="24"/>
        </w:rPr>
        <w:t>skaż, w jaki sposób zapewnisz, by projekt po zakończeniu realizacji oraz w okresie eksploatacji pozostał w zgodzie z zasadą trwałości,</w:t>
      </w:r>
      <w:r w:rsidR="00383489" w:rsidRPr="003834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zgodnie z </w:t>
      </w:r>
      <w:r w:rsidR="00383489" w:rsidRPr="00383489">
        <w:rPr>
          <w:rFonts w:ascii="Arial" w:hAnsi="Arial" w:cs="Arial"/>
          <w:sz w:val="24"/>
          <w:szCs w:val="24"/>
        </w:rPr>
        <w:t>art. 65 Rozporządzenia Parlamentu Europejskiego i Rady (UE) nr 2021/1060.</w:t>
      </w:r>
    </w:p>
    <w:p w:rsidR="00AA389F" w:rsidRDefault="00AA389F" w:rsidP="00D53038">
      <w:pPr>
        <w:pStyle w:val="Akapitzlist"/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Jeżeli projekt obejmuje wyłącznie przedsięwzięcia edukacyjne jak szkolenia czy warsztaty wpisz </w:t>
      </w:r>
      <w:r w:rsidR="00326837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nie dotyczy</w:t>
      </w:r>
      <w:r w:rsidR="00326837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214"/>
      </w:tblGrid>
      <w:tr w:rsidR="00383489" w:rsidTr="009372CC">
        <w:tc>
          <w:tcPr>
            <w:tcW w:w="9214" w:type="dxa"/>
          </w:tcPr>
          <w:p w:rsidR="00383489" w:rsidRDefault="00383489" w:rsidP="009372CC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:rsidR="00383489" w:rsidRDefault="00383489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383489" w:rsidRDefault="00383489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383489" w:rsidRDefault="00383489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383489" w:rsidRDefault="00383489" w:rsidP="009372CC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1AA4" w:rsidRDefault="00444432" w:rsidP="00D53038">
      <w:pPr>
        <w:pStyle w:val="Akapitzlist"/>
        <w:numPr>
          <w:ilvl w:val="0"/>
          <w:numId w:val="2"/>
        </w:num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Zgodność z</w:t>
      </w:r>
      <w:r w:rsidR="002F3A6E">
        <w:rPr>
          <w:rFonts w:ascii="Arial" w:hAnsi="Arial" w:cs="Arial"/>
          <w:b/>
          <w:sz w:val="24"/>
          <w:szCs w:val="24"/>
        </w:rPr>
        <w:t xml:space="preserve"> regionalnymi strategiami</w:t>
      </w:r>
      <w:r>
        <w:rPr>
          <w:rFonts w:ascii="Arial" w:hAnsi="Arial" w:cs="Arial"/>
          <w:b/>
          <w:sz w:val="24"/>
          <w:szCs w:val="24"/>
        </w:rPr>
        <w:t>:</w:t>
      </w:r>
    </w:p>
    <w:p w:rsidR="00CC64A6" w:rsidRPr="00231AA4" w:rsidRDefault="00336014" w:rsidP="00D53038">
      <w:pPr>
        <w:pStyle w:val="Akapitzlist"/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 w:rsidRPr="00231AA4">
        <w:rPr>
          <w:rFonts w:ascii="Arial" w:hAnsi="Arial" w:cs="Arial"/>
          <w:sz w:val="24"/>
          <w:szCs w:val="24"/>
        </w:rPr>
        <w:t>W</w:t>
      </w:r>
      <w:r w:rsidR="00CC64A6" w:rsidRPr="00231AA4">
        <w:rPr>
          <w:rFonts w:ascii="Arial" w:hAnsi="Arial" w:cs="Arial"/>
          <w:sz w:val="24"/>
          <w:szCs w:val="24"/>
        </w:rPr>
        <w:t>yka</w:t>
      </w:r>
      <w:r w:rsidRPr="00231AA4">
        <w:rPr>
          <w:rFonts w:ascii="Arial" w:hAnsi="Arial" w:cs="Arial"/>
          <w:sz w:val="24"/>
          <w:szCs w:val="24"/>
        </w:rPr>
        <w:t>ż</w:t>
      </w:r>
      <w:r w:rsidR="00CC64A6" w:rsidRPr="00231AA4">
        <w:rPr>
          <w:rFonts w:ascii="Arial" w:hAnsi="Arial" w:cs="Arial"/>
          <w:sz w:val="24"/>
          <w:szCs w:val="24"/>
        </w:rPr>
        <w:t xml:space="preserve"> i uzasadni</w:t>
      </w:r>
      <w:r w:rsidRPr="00231AA4">
        <w:rPr>
          <w:rFonts w:ascii="Arial" w:hAnsi="Arial" w:cs="Arial"/>
          <w:sz w:val="24"/>
          <w:szCs w:val="24"/>
        </w:rPr>
        <w:t>j</w:t>
      </w:r>
      <w:r w:rsidR="00CC64A6" w:rsidRPr="00231AA4">
        <w:rPr>
          <w:rFonts w:ascii="Arial" w:hAnsi="Arial" w:cs="Arial"/>
          <w:sz w:val="24"/>
          <w:szCs w:val="24"/>
        </w:rPr>
        <w:t xml:space="preserve"> zgodność </w:t>
      </w:r>
      <w:r w:rsidR="00E51FF9">
        <w:rPr>
          <w:rFonts w:ascii="Arial" w:hAnsi="Arial" w:cs="Arial"/>
          <w:sz w:val="24"/>
          <w:szCs w:val="24"/>
        </w:rPr>
        <w:t xml:space="preserve">projektu </w:t>
      </w:r>
      <w:r w:rsidR="00444432" w:rsidRPr="00231AA4">
        <w:rPr>
          <w:rFonts w:ascii="Arial" w:hAnsi="Arial" w:cs="Arial"/>
          <w:sz w:val="24"/>
          <w:szCs w:val="24"/>
        </w:rPr>
        <w:t xml:space="preserve">z </w:t>
      </w:r>
      <w:r w:rsidR="002A17DB" w:rsidRPr="00231AA4">
        <w:rPr>
          <w:rFonts w:ascii="Arial" w:hAnsi="Arial" w:cs="Arial"/>
          <w:sz w:val="24"/>
          <w:szCs w:val="24"/>
        </w:rPr>
        <w:t xml:space="preserve">nw. </w:t>
      </w:r>
      <w:r w:rsidR="00CC64A6" w:rsidRPr="00231AA4">
        <w:rPr>
          <w:rFonts w:ascii="Arial" w:hAnsi="Arial" w:cs="Arial"/>
          <w:sz w:val="24"/>
          <w:szCs w:val="24"/>
        </w:rPr>
        <w:t>dokument</w:t>
      </w:r>
      <w:r w:rsidR="00444432" w:rsidRPr="00231AA4">
        <w:rPr>
          <w:rFonts w:ascii="Arial" w:hAnsi="Arial" w:cs="Arial"/>
          <w:sz w:val="24"/>
          <w:szCs w:val="24"/>
        </w:rPr>
        <w:t>ami:</w:t>
      </w:r>
    </w:p>
    <w:p w:rsidR="00CC64A6" w:rsidRDefault="009501FA" w:rsidP="00D53038">
      <w:pPr>
        <w:pStyle w:val="Akapitzlist"/>
        <w:numPr>
          <w:ilvl w:val="0"/>
          <w:numId w:val="23"/>
        </w:numPr>
        <w:tabs>
          <w:tab w:val="left" w:pos="1134"/>
        </w:tabs>
        <w:spacing w:before="120" w:after="120" w:line="276" w:lineRule="auto"/>
        <w:ind w:left="1134" w:hanging="425"/>
        <w:contextualSpacing w:val="0"/>
        <w:jc w:val="left"/>
        <w:rPr>
          <w:rFonts w:ascii="Arial" w:hAnsi="Arial" w:cs="Arial"/>
          <w:sz w:val="24"/>
          <w:szCs w:val="24"/>
        </w:rPr>
      </w:pPr>
      <w:r w:rsidRPr="009501FA">
        <w:rPr>
          <w:rFonts w:ascii="Arial" w:hAnsi="Arial" w:cs="Arial"/>
          <w:sz w:val="24"/>
          <w:szCs w:val="24"/>
        </w:rPr>
        <w:lastRenderedPageBreak/>
        <w:t>Strategi</w:t>
      </w:r>
      <w:r>
        <w:rPr>
          <w:rFonts w:ascii="Arial" w:hAnsi="Arial" w:cs="Arial"/>
          <w:sz w:val="24"/>
          <w:szCs w:val="24"/>
        </w:rPr>
        <w:t>a</w:t>
      </w:r>
      <w:r w:rsidRPr="009501FA">
        <w:rPr>
          <w:rFonts w:ascii="Arial" w:hAnsi="Arial" w:cs="Arial"/>
          <w:sz w:val="24"/>
          <w:szCs w:val="24"/>
        </w:rPr>
        <w:t xml:space="preserve"> Rozwoju Województwa Zachodniopomorskiego do roku 2030, w tym Program Ochrony Środowiska Województwa Zachodniopomorskiego 2030 roku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072"/>
      </w:tblGrid>
      <w:tr w:rsidR="00444432" w:rsidTr="002A4130">
        <w:trPr>
          <w:trHeight w:val="1962"/>
        </w:trPr>
        <w:tc>
          <w:tcPr>
            <w:tcW w:w="9072" w:type="dxa"/>
          </w:tcPr>
          <w:p w:rsidR="00444432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:rsidR="00CC64A6" w:rsidRDefault="002F3A6E" w:rsidP="009501FA">
      <w:pPr>
        <w:pStyle w:val="Akapitzlist"/>
        <w:numPr>
          <w:ilvl w:val="0"/>
          <w:numId w:val="23"/>
        </w:numPr>
        <w:tabs>
          <w:tab w:val="left" w:pos="1134"/>
        </w:tabs>
        <w:spacing w:before="120" w:after="120" w:line="276" w:lineRule="auto"/>
        <w:ind w:hanging="11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Polityka ekologiczna województwa zachodniopomorskiego</w:t>
      </w:r>
      <w:r w:rsidR="0063600E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072"/>
      </w:tblGrid>
      <w:tr w:rsidR="00444432" w:rsidTr="00B34B6C">
        <w:trPr>
          <w:trHeight w:val="1962"/>
        </w:trPr>
        <w:tc>
          <w:tcPr>
            <w:tcW w:w="9072" w:type="dxa"/>
          </w:tcPr>
          <w:p w:rsidR="00444432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4" w:name="_Hlk208572488"/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bookmarkEnd w:id="4"/>
    <w:p w:rsidR="006F4E55" w:rsidRPr="005429F8" w:rsidRDefault="00E17543" w:rsidP="0028508E">
      <w:pPr>
        <w:numPr>
          <w:ilvl w:val="0"/>
          <w:numId w:val="2"/>
        </w:numPr>
        <w:spacing w:before="120" w:after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Analiza pomocy publicznej</w:t>
      </w:r>
    </w:p>
    <w:p w:rsidR="006C70B5" w:rsidRPr="006C70B5" w:rsidRDefault="006C70B5" w:rsidP="00383489">
      <w:pPr>
        <w:numPr>
          <w:ilvl w:val="0"/>
          <w:numId w:val="21"/>
        </w:numPr>
        <w:spacing w:before="120"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 xml:space="preserve">Czy projekt jest objęty pomocą publiczną i/lub de </w:t>
      </w:r>
      <w:proofErr w:type="spellStart"/>
      <w:r w:rsidRPr="006C70B5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6C70B5">
        <w:rPr>
          <w:rFonts w:ascii="Arial" w:hAnsi="Arial" w:cs="Arial"/>
          <w:b/>
          <w:sz w:val="24"/>
          <w:szCs w:val="24"/>
        </w:rPr>
        <w:t>?</w:t>
      </w:r>
    </w:p>
    <w:p w:rsidR="006C70B5" w:rsidRDefault="006C70B5" w:rsidP="006C70B5">
      <w:pPr>
        <w:spacing w:after="0" w:line="276" w:lineRule="auto"/>
        <w:ind w:left="1276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Arial" w:hAnsi="Arial" w:cs="Arial"/>
          <w:b/>
          <w:sz w:val="24"/>
          <w:szCs w:val="24"/>
        </w:rPr>
        <w:t xml:space="preserve">  TAK</w:t>
      </w:r>
    </w:p>
    <w:p w:rsidR="006C70B5" w:rsidRPr="005D0EB4" w:rsidRDefault="006C70B5" w:rsidP="006C70B5">
      <w:pPr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r w:rsidRPr="005D0EB4">
        <w:rPr>
          <w:rFonts w:ascii="Segoe UI Symbol" w:hAnsi="Segoe UI Symbol" w:cs="Segoe UI Symbol"/>
          <w:sz w:val="24"/>
          <w:szCs w:val="24"/>
        </w:rPr>
        <w:t>☐</w:t>
      </w:r>
      <w:r w:rsidRPr="005D0EB4">
        <w:rPr>
          <w:rFonts w:ascii="Arial" w:hAnsi="Arial" w:cs="Arial"/>
          <w:b/>
          <w:sz w:val="24"/>
          <w:szCs w:val="24"/>
        </w:rPr>
        <w:t xml:space="preserve">  NIE</w:t>
      </w:r>
    </w:p>
    <w:p w:rsidR="008C29C6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projekcie występuje transfer zasobów publicznych?</w:t>
      </w:r>
      <w:bookmarkStart w:id="5" w:name="_Hlk146200471"/>
    </w:p>
    <w:p w:rsidR="00E17543" w:rsidRPr="005D294B" w:rsidRDefault="00543898" w:rsidP="005D294B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5"/>
    <w:p w:rsidR="00E17543" w:rsidRPr="005429F8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6" w:name="_Hlk148441213"/>
    <w:bookmarkStart w:id="7" w:name="_Hlk146200558"/>
    <w:p w:rsidR="00E17543" w:rsidRDefault="00543898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6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7"/>
    <w:p w:rsidR="00E17543" w:rsidRDefault="002879C1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:rsidR="00D9268D" w:rsidRDefault="00543898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2879C1" w:rsidRPr="005D0EB4" w:rsidRDefault="00543898" w:rsidP="005D0EB4">
      <w:pPr>
        <w:tabs>
          <w:tab w:val="left" w:pos="1830"/>
        </w:tabs>
        <w:spacing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  <w:bookmarkStart w:id="8" w:name="_Hlk146200632"/>
    </w:p>
    <w:tbl>
      <w:tblPr>
        <w:tblW w:w="463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48"/>
      </w:tblGrid>
      <w:tr w:rsidR="00910D8A" w:rsidRPr="005429F8" w:rsidTr="0003758F">
        <w:trPr>
          <w:trHeight w:val="1997"/>
        </w:trPr>
        <w:tc>
          <w:tcPr>
            <w:tcW w:w="5000" w:type="pct"/>
            <w:shd w:val="clear" w:color="auto" w:fill="auto"/>
          </w:tcPr>
          <w:bookmarkEnd w:id="8"/>
          <w:p w:rsidR="00122FC3" w:rsidRDefault="00122FC3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zaznaczyłeś „nie”, uzasadnij dlaczego.</w:t>
            </w:r>
          </w:p>
          <w:p w:rsidR="00910D8A" w:rsidRPr="005429F8" w:rsidRDefault="00910D8A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879C1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efekcie transferu zasobów publicznych występuje lub może wystąpić zakłócenie konkurencji?</w:t>
      </w:r>
    </w:p>
    <w:p w:rsidR="00D9268D" w:rsidRDefault="00543898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7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D9268D" w:rsidRPr="00D9268D" w:rsidRDefault="00543898" w:rsidP="005D0EB4">
      <w:pPr>
        <w:tabs>
          <w:tab w:val="left" w:pos="198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63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48"/>
      </w:tblGrid>
      <w:tr w:rsidR="00910D8A" w:rsidRPr="005429F8" w:rsidTr="0003758F">
        <w:trPr>
          <w:trHeight w:val="1997"/>
        </w:trPr>
        <w:tc>
          <w:tcPr>
            <w:tcW w:w="5000" w:type="pct"/>
            <w:shd w:val="clear" w:color="auto" w:fill="auto"/>
          </w:tcPr>
          <w:p w:rsidR="00D83928" w:rsidRDefault="00122FC3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Jeśli </w:t>
            </w:r>
            <w:r w:rsidR="00D83928">
              <w:rPr>
                <w:rFonts w:ascii="Arial" w:hAnsi="Arial" w:cs="Arial"/>
                <w:sz w:val="24"/>
                <w:szCs w:val="24"/>
              </w:rPr>
              <w:t>zaznaczyłeś „nie”, uzasadnij dlaczego.</w:t>
            </w:r>
          </w:p>
          <w:p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17543" w:rsidRPr="005429F8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:rsidR="002879C1" w:rsidRDefault="00543898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:rsidR="00D9268D" w:rsidRPr="005429F8" w:rsidRDefault="00543898" w:rsidP="005D0EB4">
      <w:pPr>
        <w:tabs>
          <w:tab w:val="left" w:pos="1635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63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48"/>
      </w:tblGrid>
      <w:tr w:rsidR="00910D8A" w:rsidRPr="005429F8" w:rsidTr="0003758F">
        <w:trPr>
          <w:trHeight w:val="1997"/>
        </w:trPr>
        <w:tc>
          <w:tcPr>
            <w:tcW w:w="5000" w:type="pct"/>
            <w:shd w:val="clear" w:color="auto" w:fill="auto"/>
          </w:tcPr>
          <w:p w:rsidR="00D83928" w:rsidRDefault="00D83928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zaznaczyłeś „nie”, uzasadnij dlaczego.</w:t>
            </w:r>
          </w:p>
          <w:p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7089" w:rsidRDefault="005D7089" w:rsidP="005D7089">
      <w:pPr>
        <w:tabs>
          <w:tab w:val="left" w:pos="2475"/>
        </w:tabs>
        <w:spacing w:after="0" w:line="276" w:lineRule="auto"/>
        <w:jc w:val="left"/>
        <w:rPr>
          <w:rFonts w:ascii="Arial" w:hAnsi="Arial" w:cs="Arial"/>
          <w:b/>
          <w:bCs/>
          <w:sz w:val="24"/>
          <w:szCs w:val="24"/>
          <w:lang w:val="x-none"/>
        </w:rPr>
      </w:pPr>
    </w:p>
    <w:p w:rsidR="005D7089" w:rsidRPr="00BF053D" w:rsidRDefault="005D7089" w:rsidP="0003758F">
      <w:pPr>
        <w:tabs>
          <w:tab w:val="left" w:pos="247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</w:p>
    <w:sectPr w:rsidR="005D7089" w:rsidRPr="00BF053D" w:rsidSect="005D294B">
      <w:footerReference w:type="default" r:id="rId8"/>
      <w:headerReference w:type="first" r:id="rId9"/>
      <w:footerReference w:type="first" r:id="rId10"/>
      <w:pgSz w:w="12246" w:h="17178"/>
      <w:pgMar w:top="1418" w:right="1134" w:bottom="1134" w:left="1134" w:header="850" w:footer="60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Pr="009367D8">
      <w:rPr>
        <w:rFonts w:ascii="Arial" w:hAnsi="Arial" w:cs="Arial"/>
        <w:sz w:val="24"/>
        <w:szCs w:val="20"/>
      </w:rPr>
      <w:t xml:space="preserve"> z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:rsidR="00941305" w:rsidRDefault="00941305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>
          <wp:extent cx="5952490" cy="438150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D4A"/>
    <w:multiLevelType w:val="hybridMultilevel"/>
    <w:tmpl w:val="955C4FC8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45736FB"/>
    <w:multiLevelType w:val="hybridMultilevel"/>
    <w:tmpl w:val="EF1218B0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920A09"/>
    <w:multiLevelType w:val="hybridMultilevel"/>
    <w:tmpl w:val="D87A5A40"/>
    <w:lvl w:ilvl="0" w:tplc="CF880A86">
      <w:start w:val="1"/>
      <w:numFmt w:val="decimal"/>
      <w:lvlText w:val="%1.1.1"/>
      <w:lvlJc w:val="left"/>
      <w:pPr>
        <w:ind w:left="2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50CA26">
      <w:start w:val="1"/>
      <w:numFmt w:val="decimal"/>
      <w:lvlText w:val="%3.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A185D"/>
    <w:multiLevelType w:val="hybridMultilevel"/>
    <w:tmpl w:val="C6F40CF4"/>
    <w:lvl w:ilvl="0" w:tplc="3DD456E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4A94337"/>
    <w:multiLevelType w:val="hybridMultilevel"/>
    <w:tmpl w:val="A51EFB44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729B1"/>
    <w:multiLevelType w:val="hybridMultilevel"/>
    <w:tmpl w:val="1E3069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2B38D2"/>
    <w:multiLevelType w:val="hybridMultilevel"/>
    <w:tmpl w:val="7310B6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326DFC"/>
    <w:multiLevelType w:val="hybridMultilevel"/>
    <w:tmpl w:val="35BCC8A8"/>
    <w:lvl w:ilvl="0" w:tplc="C066C2E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0" w15:restartNumberingAfterBreak="0">
    <w:nsid w:val="244234AA"/>
    <w:multiLevelType w:val="hybridMultilevel"/>
    <w:tmpl w:val="2C705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E3511"/>
    <w:multiLevelType w:val="hybridMultilevel"/>
    <w:tmpl w:val="994449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D43AE5"/>
    <w:multiLevelType w:val="hybridMultilevel"/>
    <w:tmpl w:val="2A6029F0"/>
    <w:lvl w:ilvl="0" w:tplc="8396A3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592E60"/>
    <w:multiLevelType w:val="multilevel"/>
    <w:tmpl w:val="928C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C7D7D5F"/>
    <w:multiLevelType w:val="hybridMultilevel"/>
    <w:tmpl w:val="EEEC968E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A5CFD"/>
    <w:multiLevelType w:val="hybridMultilevel"/>
    <w:tmpl w:val="CF1024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CA5B00"/>
    <w:multiLevelType w:val="hybridMultilevel"/>
    <w:tmpl w:val="5984AC6C"/>
    <w:lvl w:ilvl="0" w:tplc="1AA6B1B0">
      <w:start w:val="1"/>
      <w:numFmt w:val="lowerLetter"/>
      <w:lvlText w:val="%1)"/>
      <w:lvlJc w:val="left"/>
      <w:pPr>
        <w:ind w:left="1145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4B681C3D"/>
    <w:multiLevelType w:val="hybridMultilevel"/>
    <w:tmpl w:val="21EA8178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4F48B9"/>
    <w:multiLevelType w:val="hybridMultilevel"/>
    <w:tmpl w:val="302C5578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F478D"/>
    <w:multiLevelType w:val="hybridMultilevel"/>
    <w:tmpl w:val="5630D9F4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0C55DA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071D2"/>
    <w:multiLevelType w:val="hybridMultilevel"/>
    <w:tmpl w:val="B97C7ADC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770E7"/>
    <w:multiLevelType w:val="hybridMultilevel"/>
    <w:tmpl w:val="1C3699A6"/>
    <w:lvl w:ilvl="0" w:tplc="00000009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40F177E"/>
    <w:multiLevelType w:val="hybridMultilevel"/>
    <w:tmpl w:val="3E7A2E7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60542E9"/>
    <w:multiLevelType w:val="hybridMultilevel"/>
    <w:tmpl w:val="60562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830A4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AB0C55"/>
    <w:multiLevelType w:val="hybridMultilevel"/>
    <w:tmpl w:val="93580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FF7"/>
    <w:multiLevelType w:val="hybridMultilevel"/>
    <w:tmpl w:val="2B20F48A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17B43"/>
    <w:multiLevelType w:val="hybridMultilevel"/>
    <w:tmpl w:val="F6629264"/>
    <w:lvl w:ilvl="0" w:tplc="63B6C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677C3EAB"/>
    <w:multiLevelType w:val="hybridMultilevel"/>
    <w:tmpl w:val="9A68059E"/>
    <w:lvl w:ilvl="0" w:tplc="BA38ABA6">
      <w:start w:val="2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74A0E"/>
    <w:multiLevelType w:val="hybridMultilevel"/>
    <w:tmpl w:val="6096C058"/>
    <w:lvl w:ilvl="0" w:tplc="BA38ABA6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73661"/>
    <w:multiLevelType w:val="hybridMultilevel"/>
    <w:tmpl w:val="A6EAFB8C"/>
    <w:lvl w:ilvl="0" w:tplc="2A96FFBE">
      <w:start w:val="3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54B33"/>
    <w:multiLevelType w:val="hybridMultilevel"/>
    <w:tmpl w:val="333E296A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2"/>
  </w:num>
  <w:num w:numId="3">
    <w:abstractNumId w:val="3"/>
  </w:num>
  <w:num w:numId="4">
    <w:abstractNumId w:val="8"/>
  </w:num>
  <w:num w:numId="5">
    <w:abstractNumId w:val="23"/>
  </w:num>
  <w:num w:numId="6">
    <w:abstractNumId w:val="7"/>
  </w:num>
  <w:num w:numId="7">
    <w:abstractNumId w:val="6"/>
  </w:num>
  <w:num w:numId="8">
    <w:abstractNumId w:val="22"/>
  </w:num>
  <w:num w:numId="9">
    <w:abstractNumId w:val="11"/>
  </w:num>
  <w:num w:numId="10">
    <w:abstractNumId w:val="21"/>
  </w:num>
  <w:num w:numId="11">
    <w:abstractNumId w:val="29"/>
  </w:num>
  <w:num w:numId="12">
    <w:abstractNumId w:val="25"/>
  </w:num>
  <w:num w:numId="13">
    <w:abstractNumId w:val="20"/>
  </w:num>
  <w:num w:numId="14">
    <w:abstractNumId w:val="30"/>
  </w:num>
  <w:num w:numId="15">
    <w:abstractNumId w:val="31"/>
  </w:num>
  <w:num w:numId="16">
    <w:abstractNumId w:val="19"/>
  </w:num>
  <w:num w:numId="17">
    <w:abstractNumId w:val="17"/>
  </w:num>
  <w:num w:numId="18">
    <w:abstractNumId w:val="5"/>
  </w:num>
  <w:num w:numId="19">
    <w:abstractNumId w:val="14"/>
  </w:num>
  <w:num w:numId="20">
    <w:abstractNumId w:val="2"/>
  </w:num>
  <w:num w:numId="21">
    <w:abstractNumId w:val="15"/>
  </w:num>
  <w:num w:numId="22">
    <w:abstractNumId w:val="28"/>
  </w:num>
  <w:num w:numId="23">
    <w:abstractNumId w:val="10"/>
  </w:num>
  <w:num w:numId="24">
    <w:abstractNumId w:val="4"/>
  </w:num>
  <w:num w:numId="25">
    <w:abstractNumId w:val="27"/>
  </w:num>
  <w:num w:numId="26">
    <w:abstractNumId w:val="12"/>
  </w:num>
  <w:num w:numId="27">
    <w:abstractNumId w:val="16"/>
  </w:num>
  <w:num w:numId="28">
    <w:abstractNumId w:val="24"/>
  </w:num>
  <w:num w:numId="29">
    <w:abstractNumId w:val="0"/>
  </w:num>
  <w:num w:numId="30">
    <w:abstractNumId w:val="26"/>
  </w:num>
  <w:num w:numId="31">
    <w:abstractNumId w:val="1"/>
  </w:num>
  <w:num w:numId="32">
    <w:abstractNumId w:val="9"/>
  </w:num>
  <w:num w:numId="33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41F9"/>
    <w:rsid w:val="00036677"/>
    <w:rsid w:val="00036E5B"/>
    <w:rsid w:val="0003758F"/>
    <w:rsid w:val="00040B9B"/>
    <w:rsid w:val="0004185E"/>
    <w:rsid w:val="000432EF"/>
    <w:rsid w:val="00044470"/>
    <w:rsid w:val="0004585D"/>
    <w:rsid w:val="00046ABC"/>
    <w:rsid w:val="00052D81"/>
    <w:rsid w:val="0005570B"/>
    <w:rsid w:val="000571A1"/>
    <w:rsid w:val="00061644"/>
    <w:rsid w:val="00065E97"/>
    <w:rsid w:val="00066CC5"/>
    <w:rsid w:val="0006746B"/>
    <w:rsid w:val="00080F04"/>
    <w:rsid w:val="00081DC7"/>
    <w:rsid w:val="00086B83"/>
    <w:rsid w:val="00090AC6"/>
    <w:rsid w:val="00090C19"/>
    <w:rsid w:val="0009160E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8A1"/>
    <w:rsid w:val="000D00D1"/>
    <w:rsid w:val="000D0932"/>
    <w:rsid w:val="000D6C4F"/>
    <w:rsid w:val="000D7753"/>
    <w:rsid w:val="000D7FE4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2FC3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60C82"/>
    <w:rsid w:val="00161AD3"/>
    <w:rsid w:val="001632DD"/>
    <w:rsid w:val="00167714"/>
    <w:rsid w:val="00172AD4"/>
    <w:rsid w:val="00172C53"/>
    <w:rsid w:val="00174623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E0A32"/>
    <w:rsid w:val="001E1771"/>
    <w:rsid w:val="001E201D"/>
    <w:rsid w:val="001E26E5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11D9C"/>
    <w:rsid w:val="00214E6B"/>
    <w:rsid w:val="00223353"/>
    <w:rsid w:val="00224259"/>
    <w:rsid w:val="002262FA"/>
    <w:rsid w:val="002271B6"/>
    <w:rsid w:val="002302A9"/>
    <w:rsid w:val="00231AA4"/>
    <w:rsid w:val="002336EB"/>
    <w:rsid w:val="00235897"/>
    <w:rsid w:val="00237B28"/>
    <w:rsid w:val="00237EE7"/>
    <w:rsid w:val="00245F44"/>
    <w:rsid w:val="00252D0A"/>
    <w:rsid w:val="0025539B"/>
    <w:rsid w:val="002612D3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4188"/>
    <w:rsid w:val="0028508E"/>
    <w:rsid w:val="00286E3D"/>
    <w:rsid w:val="002879C1"/>
    <w:rsid w:val="00287C48"/>
    <w:rsid w:val="002905D2"/>
    <w:rsid w:val="00290CEF"/>
    <w:rsid w:val="002915AB"/>
    <w:rsid w:val="00292521"/>
    <w:rsid w:val="0029342D"/>
    <w:rsid w:val="002A17DB"/>
    <w:rsid w:val="002A1B2D"/>
    <w:rsid w:val="002A244B"/>
    <w:rsid w:val="002A4130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3A6E"/>
    <w:rsid w:val="002F528E"/>
    <w:rsid w:val="002F6733"/>
    <w:rsid w:val="002F6FAE"/>
    <w:rsid w:val="00300583"/>
    <w:rsid w:val="003032A7"/>
    <w:rsid w:val="00303417"/>
    <w:rsid w:val="00303B6F"/>
    <w:rsid w:val="00304963"/>
    <w:rsid w:val="00304E14"/>
    <w:rsid w:val="00310966"/>
    <w:rsid w:val="003127BE"/>
    <w:rsid w:val="003158AC"/>
    <w:rsid w:val="003211D1"/>
    <w:rsid w:val="003229CE"/>
    <w:rsid w:val="003260BC"/>
    <w:rsid w:val="00326837"/>
    <w:rsid w:val="00326DAA"/>
    <w:rsid w:val="00330652"/>
    <w:rsid w:val="003327CC"/>
    <w:rsid w:val="003337C8"/>
    <w:rsid w:val="00336014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3489"/>
    <w:rsid w:val="003854DB"/>
    <w:rsid w:val="0038716C"/>
    <w:rsid w:val="00387D56"/>
    <w:rsid w:val="00387EFC"/>
    <w:rsid w:val="0039176E"/>
    <w:rsid w:val="00391BF0"/>
    <w:rsid w:val="003925AD"/>
    <w:rsid w:val="00393A84"/>
    <w:rsid w:val="00396EED"/>
    <w:rsid w:val="003971E7"/>
    <w:rsid w:val="003A093A"/>
    <w:rsid w:val="003A1781"/>
    <w:rsid w:val="003A1A69"/>
    <w:rsid w:val="003A3B44"/>
    <w:rsid w:val="003A497B"/>
    <w:rsid w:val="003A5612"/>
    <w:rsid w:val="003A5BDC"/>
    <w:rsid w:val="003B786A"/>
    <w:rsid w:val="003C14D0"/>
    <w:rsid w:val="003C2163"/>
    <w:rsid w:val="003C430F"/>
    <w:rsid w:val="003C784A"/>
    <w:rsid w:val="003D328A"/>
    <w:rsid w:val="003D6B2F"/>
    <w:rsid w:val="003E2A42"/>
    <w:rsid w:val="003E3DB1"/>
    <w:rsid w:val="003E3DC1"/>
    <w:rsid w:val="003E5D75"/>
    <w:rsid w:val="003F06DB"/>
    <w:rsid w:val="003F0EFE"/>
    <w:rsid w:val="003F2AE0"/>
    <w:rsid w:val="003F38E0"/>
    <w:rsid w:val="003F46E1"/>
    <w:rsid w:val="003F61F3"/>
    <w:rsid w:val="004058E1"/>
    <w:rsid w:val="004105B5"/>
    <w:rsid w:val="00411138"/>
    <w:rsid w:val="00411D45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443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21EF"/>
    <w:rsid w:val="0047589A"/>
    <w:rsid w:val="00480BA6"/>
    <w:rsid w:val="00482CF4"/>
    <w:rsid w:val="00483225"/>
    <w:rsid w:val="004856D6"/>
    <w:rsid w:val="004908B0"/>
    <w:rsid w:val="00490970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101AE"/>
    <w:rsid w:val="00511E6B"/>
    <w:rsid w:val="0051726B"/>
    <w:rsid w:val="00517F9B"/>
    <w:rsid w:val="00521791"/>
    <w:rsid w:val="005221AA"/>
    <w:rsid w:val="00522750"/>
    <w:rsid w:val="00522E20"/>
    <w:rsid w:val="00523888"/>
    <w:rsid w:val="00524763"/>
    <w:rsid w:val="005268A2"/>
    <w:rsid w:val="005278E2"/>
    <w:rsid w:val="0053092D"/>
    <w:rsid w:val="005316A9"/>
    <w:rsid w:val="005349FA"/>
    <w:rsid w:val="00537198"/>
    <w:rsid w:val="005401F5"/>
    <w:rsid w:val="005403FD"/>
    <w:rsid w:val="00541540"/>
    <w:rsid w:val="0054264F"/>
    <w:rsid w:val="005429F8"/>
    <w:rsid w:val="00543898"/>
    <w:rsid w:val="005440C8"/>
    <w:rsid w:val="00544E8F"/>
    <w:rsid w:val="00545DE9"/>
    <w:rsid w:val="0054707B"/>
    <w:rsid w:val="00547275"/>
    <w:rsid w:val="00551657"/>
    <w:rsid w:val="00551719"/>
    <w:rsid w:val="00551ACA"/>
    <w:rsid w:val="00564D86"/>
    <w:rsid w:val="00567933"/>
    <w:rsid w:val="0057037D"/>
    <w:rsid w:val="00570D10"/>
    <w:rsid w:val="00581D7B"/>
    <w:rsid w:val="00584E67"/>
    <w:rsid w:val="00586A05"/>
    <w:rsid w:val="0059012C"/>
    <w:rsid w:val="00595438"/>
    <w:rsid w:val="005954C1"/>
    <w:rsid w:val="005978BB"/>
    <w:rsid w:val="00597C0A"/>
    <w:rsid w:val="005A109C"/>
    <w:rsid w:val="005A28A6"/>
    <w:rsid w:val="005B0536"/>
    <w:rsid w:val="005D0EB4"/>
    <w:rsid w:val="005D294B"/>
    <w:rsid w:val="005D2962"/>
    <w:rsid w:val="005D2F49"/>
    <w:rsid w:val="005D67B2"/>
    <w:rsid w:val="005D7089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485F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DDA"/>
    <w:rsid w:val="0063600E"/>
    <w:rsid w:val="00641531"/>
    <w:rsid w:val="00646FB4"/>
    <w:rsid w:val="00647474"/>
    <w:rsid w:val="006521D3"/>
    <w:rsid w:val="0065414B"/>
    <w:rsid w:val="0065536C"/>
    <w:rsid w:val="006572A1"/>
    <w:rsid w:val="00661B12"/>
    <w:rsid w:val="00662075"/>
    <w:rsid w:val="0066226A"/>
    <w:rsid w:val="00662C37"/>
    <w:rsid w:val="00663E66"/>
    <w:rsid w:val="00664A40"/>
    <w:rsid w:val="0067243F"/>
    <w:rsid w:val="006746C5"/>
    <w:rsid w:val="006753CB"/>
    <w:rsid w:val="0067727E"/>
    <w:rsid w:val="0068176A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7296"/>
    <w:rsid w:val="006A07A1"/>
    <w:rsid w:val="006A09E1"/>
    <w:rsid w:val="006A4FF6"/>
    <w:rsid w:val="006A7604"/>
    <w:rsid w:val="006B0F67"/>
    <w:rsid w:val="006B151A"/>
    <w:rsid w:val="006B6BB5"/>
    <w:rsid w:val="006B7AF7"/>
    <w:rsid w:val="006C2389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E1AE0"/>
    <w:rsid w:val="006E3E80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04E7"/>
    <w:rsid w:val="00712067"/>
    <w:rsid w:val="007145E0"/>
    <w:rsid w:val="00715529"/>
    <w:rsid w:val="00721DD9"/>
    <w:rsid w:val="00721EA3"/>
    <w:rsid w:val="00722DC6"/>
    <w:rsid w:val="00724906"/>
    <w:rsid w:val="00724E41"/>
    <w:rsid w:val="00725544"/>
    <w:rsid w:val="00730203"/>
    <w:rsid w:val="00730F0C"/>
    <w:rsid w:val="0073107B"/>
    <w:rsid w:val="00732785"/>
    <w:rsid w:val="00733D9B"/>
    <w:rsid w:val="00734A93"/>
    <w:rsid w:val="0073557D"/>
    <w:rsid w:val="00740AA5"/>
    <w:rsid w:val="00745EFE"/>
    <w:rsid w:val="0074745D"/>
    <w:rsid w:val="007504B9"/>
    <w:rsid w:val="00751F4F"/>
    <w:rsid w:val="0075638C"/>
    <w:rsid w:val="00760CD2"/>
    <w:rsid w:val="00762DB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C19BB"/>
    <w:rsid w:val="007C3EE4"/>
    <w:rsid w:val="007C7182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7F722E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4FE5"/>
    <w:rsid w:val="00825772"/>
    <w:rsid w:val="00825F7D"/>
    <w:rsid w:val="008305D0"/>
    <w:rsid w:val="00831159"/>
    <w:rsid w:val="00832749"/>
    <w:rsid w:val="008336B6"/>
    <w:rsid w:val="00835A13"/>
    <w:rsid w:val="0084083A"/>
    <w:rsid w:val="008614B3"/>
    <w:rsid w:val="00861548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62BB"/>
    <w:rsid w:val="008C29C6"/>
    <w:rsid w:val="008C31B7"/>
    <w:rsid w:val="008C79AA"/>
    <w:rsid w:val="008D061E"/>
    <w:rsid w:val="008D284C"/>
    <w:rsid w:val="008D39C7"/>
    <w:rsid w:val="008D4053"/>
    <w:rsid w:val="008E0D68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10D8A"/>
    <w:rsid w:val="009126F4"/>
    <w:rsid w:val="009134CD"/>
    <w:rsid w:val="009146C4"/>
    <w:rsid w:val="00915DD2"/>
    <w:rsid w:val="00920907"/>
    <w:rsid w:val="00922C6F"/>
    <w:rsid w:val="009238C1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1FA"/>
    <w:rsid w:val="00950269"/>
    <w:rsid w:val="0095064B"/>
    <w:rsid w:val="00954FC8"/>
    <w:rsid w:val="009579F1"/>
    <w:rsid w:val="00960055"/>
    <w:rsid w:val="0096060E"/>
    <w:rsid w:val="00962414"/>
    <w:rsid w:val="00964BBC"/>
    <w:rsid w:val="00966AE7"/>
    <w:rsid w:val="00970B2B"/>
    <w:rsid w:val="00973524"/>
    <w:rsid w:val="00974BE2"/>
    <w:rsid w:val="00980249"/>
    <w:rsid w:val="009819D3"/>
    <w:rsid w:val="0098379B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713A"/>
    <w:rsid w:val="009B3CD2"/>
    <w:rsid w:val="009B4897"/>
    <w:rsid w:val="009B4B87"/>
    <w:rsid w:val="009B5F1B"/>
    <w:rsid w:val="009B69C0"/>
    <w:rsid w:val="009C1AA1"/>
    <w:rsid w:val="009C342B"/>
    <w:rsid w:val="009C510E"/>
    <w:rsid w:val="009C6235"/>
    <w:rsid w:val="009C63AA"/>
    <w:rsid w:val="009C6795"/>
    <w:rsid w:val="009C71EC"/>
    <w:rsid w:val="009D3B41"/>
    <w:rsid w:val="009D4757"/>
    <w:rsid w:val="009E1BEA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0D94"/>
    <w:rsid w:val="00A01690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36C9A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251"/>
    <w:rsid w:val="00A60E80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1410"/>
    <w:rsid w:val="00A82511"/>
    <w:rsid w:val="00A82880"/>
    <w:rsid w:val="00A82FA5"/>
    <w:rsid w:val="00A83DE3"/>
    <w:rsid w:val="00A852B9"/>
    <w:rsid w:val="00A8639D"/>
    <w:rsid w:val="00A903D6"/>
    <w:rsid w:val="00A932B2"/>
    <w:rsid w:val="00A94A4B"/>
    <w:rsid w:val="00A97D96"/>
    <w:rsid w:val="00AA0405"/>
    <w:rsid w:val="00AA2543"/>
    <w:rsid w:val="00AA2B73"/>
    <w:rsid w:val="00AA389F"/>
    <w:rsid w:val="00AA4445"/>
    <w:rsid w:val="00AB0EBD"/>
    <w:rsid w:val="00AB1E17"/>
    <w:rsid w:val="00AB3E2F"/>
    <w:rsid w:val="00AB3F1D"/>
    <w:rsid w:val="00AB4D92"/>
    <w:rsid w:val="00AB7996"/>
    <w:rsid w:val="00AC0786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75FD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7ECC"/>
    <w:rsid w:val="00B34B6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D41"/>
    <w:rsid w:val="00BD5E4A"/>
    <w:rsid w:val="00BD7442"/>
    <w:rsid w:val="00BE01D5"/>
    <w:rsid w:val="00BE58CC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6831"/>
    <w:rsid w:val="00C520A8"/>
    <w:rsid w:val="00C55278"/>
    <w:rsid w:val="00C62595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A297B"/>
    <w:rsid w:val="00CA4B63"/>
    <w:rsid w:val="00CA56FF"/>
    <w:rsid w:val="00CA6EA6"/>
    <w:rsid w:val="00CA7A22"/>
    <w:rsid w:val="00CB07E6"/>
    <w:rsid w:val="00CB2E3C"/>
    <w:rsid w:val="00CB4115"/>
    <w:rsid w:val="00CB4A60"/>
    <w:rsid w:val="00CB7800"/>
    <w:rsid w:val="00CC25CD"/>
    <w:rsid w:val="00CC5192"/>
    <w:rsid w:val="00CC53E5"/>
    <w:rsid w:val="00CC64A6"/>
    <w:rsid w:val="00CC665A"/>
    <w:rsid w:val="00CD0F62"/>
    <w:rsid w:val="00CD5A20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17B12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012A"/>
    <w:rsid w:val="00D53038"/>
    <w:rsid w:val="00D54BDA"/>
    <w:rsid w:val="00D56633"/>
    <w:rsid w:val="00D67B00"/>
    <w:rsid w:val="00D7046E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3928"/>
    <w:rsid w:val="00D850A0"/>
    <w:rsid w:val="00D92407"/>
    <w:rsid w:val="00D9268D"/>
    <w:rsid w:val="00D93255"/>
    <w:rsid w:val="00D93E9B"/>
    <w:rsid w:val="00D9451F"/>
    <w:rsid w:val="00D9453E"/>
    <w:rsid w:val="00DA0CDB"/>
    <w:rsid w:val="00DA2EF1"/>
    <w:rsid w:val="00DA6256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44F7"/>
    <w:rsid w:val="00DC5BFF"/>
    <w:rsid w:val="00DD1AD4"/>
    <w:rsid w:val="00DD399A"/>
    <w:rsid w:val="00DD3C6C"/>
    <w:rsid w:val="00DD4B75"/>
    <w:rsid w:val="00DD76C5"/>
    <w:rsid w:val="00DE17CE"/>
    <w:rsid w:val="00DF002C"/>
    <w:rsid w:val="00DF4792"/>
    <w:rsid w:val="00E00378"/>
    <w:rsid w:val="00E016B9"/>
    <w:rsid w:val="00E0409B"/>
    <w:rsid w:val="00E100F9"/>
    <w:rsid w:val="00E13CCA"/>
    <w:rsid w:val="00E147CA"/>
    <w:rsid w:val="00E15619"/>
    <w:rsid w:val="00E17543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AF4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1FF9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E77D6"/>
    <w:rsid w:val="00EF42A7"/>
    <w:rsid w:val="00EF73BE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37F97"/>
    <w:rsid w:val="00F4121E"/>
    <w:rsid w:val="00F42E42"/>
    <w:rsid w:val="00F45BCE"/>
    <w:rsid w:val="00F6278B"/>
    <w:rsid w:val="00F627AA"/>
    <w:rsid w:val="00F627E3"/>
    <w:rsid w:val="00F64765"/>
    <w:rsid w:val="00F676F4"/>
    <w:rsid w:val="00F7190F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C5A19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4432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DF8DF-6A12-4E1F-B307-9E8F474F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Alicja Pal</cp:lastModifiedBy>
  <cp:revision>11</cp:revision>
  <cp:lastPrinted>2023-09-18T10:25:00Z</cp:lastPrinted>
  <dcterms:created xsi:type="dcterms:W3CDTF">2025-09-12T10:30:00Z</dcterms:created>
  <dcterms:modified xsi:type="dcterms:W3CDTF">2025-09-26T08:57:00Z</dcterms:modified>
</cp:coreProperties>
</file>